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8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902"/>
      </w:tblGrid>
      <w:tr w:rsidR="001E1E10" w:rsidRPr="00E8123F" w14:paraId="4E02A1F8" w14:textId="77777777" w:rsidTr="00E8123F">
        <w:tc>
          <w:tcPr>
            <w:tcW w:w="4586" w:type="dxa"/>
          </w:tcPr>
          <w:p w14:paraId="05296D44" w14:textId="77777777" w:rsidR="001E1E10" w:rsidRPr="00E8123F" w:rsidRDefault="001E1E10" w:rsidP="00F71EDF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123F">
              <w:rPr>
                <w:rFonts w:ascii="Times New Roman" w:hAnsi="Times New Roman" w:cs="Times New Roman"/>
                <w:b/>
                <w:sz w:val="26"/>
                <w:szCs w:val="26"/>
              </w:rPr>
              <w:t>SỞ GD VÀ ĐÀO TẠO QUẢNG NAM</w:t>
            </w:r>
          </w:p>
        </w:tc>
        <w:tc>
          <w:tcPr>
            <w:tcW w:w="5902" w:type="dxa"/>
          </w:tcPr>
          <w:p w14:paraId="7D7D7E69" w14:textId="77777777" w:rsidR="008864C1" w:rsidRDefault="001E1E10" w:rsidP="00F71EDF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CƯƠNG KIỂM TRA CUỐI KỲ </w:t>
            </w:r>
            <w:r w:rsidRPr="008864C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II</w:t>
            </w:r>
            <w:r w:rsidRPr="00886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517BAF" w14:textId="7FE7DFB1" w:rsidR="001E1E10" w:rsidRPr="00E8123F" w:rsidRDefault="001E1E10" w:rsidP="00F71EDF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64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NĂM HỌC </w:t>
            </w:r>
            <w:r w:rsidRPr="008864C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2023-2024</w:t>
            </w:r>
          </w:p>
        </w:tc>
      </w:tr>
      <w:tr w:rsidR="001E1E10" w:rsidRPr="00E8123F" w14:paraId="25682FE0" w14:textId="77777777" w:rsidTr="00E8123F">
        <w:tc>
          <w:tcPr>
            <w:tcW w:w="4586" w:type="dxa"/>
          </w:tcPr>
          <w:p w14:paraId="560C862D" w14:textId="77777777" w:rsidR="001E1E10" w:rsidRPr="00E8123F" w:rsidRDefault="001E1E10" w:rsidP="00F71ED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123F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A55A66" wp14:editId="0989CAA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A9AAE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YPmQEAAIcDAAAOAAAAZHJzL2Uyb0RvYy54bWysU9uO0zAQfUfiHyy/06QV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8123F">
              <w:rPr>
                <w:rFonts w:ascii="Times New Roman" w:hAnsi="Times New Roman" w:cs="Times New Roman"/>
                <w:b/>
                <w:sz w:val="26"/>
                <w:szCs w:val="26"/>
              </w:rPr>
              <w:t>TRƯỜNG THPT ÂU CƠ</w:t>
            </w:r>
          </w:p>
        </w:tc>
        <w:tc>
          <w:tcPr>
            <w:tcW w:w="5902" w:type="dxa"/>
          </w:tcPr>
          <w:p w14:paraId="39845972" w14:textId="7FD61A78" w:rsidR="001E1E10" w:rsidRPr="00E8123F" w:rsidRDefault="001E1E10" w:rsidP="00F71EDF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123F">
              <w:rPr>
                <w:rFonts w:ascii="Times New Roman" w:hAnsi="Times New Roman" w:cs="Times New Roman"/>
                <w:b/>
                <w:sz w:val="26"/>
                <w:szCs w:val="26"/>
              </w:rPr>
              <w:t>Môn: Ngữ văn  – Lớp 12</w:t>
            </w:r>
          </w:p>
        </w:tc>
      </w:tr>
    </w:tbl>
    <w:p w14:paraId="6121150D" w14:textId="77777777" w:rsidR="001E1E10" w:rsidRPr="00E8123F" w:rsidRDefault="001E1E10" w:rsidP="000502DE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0A9ABF5" w14:textId="26A69EA6" w:rsidR="000502DE" w:rsidRPr="00E8123F" w:rsidRDefault="00CD094A" w:rsidP="000502DE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E8123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Phần I: </w:t>
      </w:r>
      <w:r w:rsidR="000502DE" w:rsidRPr="00E8123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ĐỌC HIỂU</w:t>
      </w:r>
    </w:p>
    <w:p w14:paraId="4C81E7A8" w14:textId="3F189489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I/ Phạm vi và yêu cầu của phần đọc – hiểu </w:t>
      </w:r>
    </w:p>
    <w:p w14:paraId="2EA0F445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b/>
          <w:bCs/>
          <w:sz w:val="26"/>
          <w:szCs w:val="26"/>
        </w:rPr>
        <w:t>1/ Phạm vi:</w:t>
      </w:r>
    </w:p>
    <w:p w14:paraId="6FC7C58B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- Văn bản văn học (Văn bản nghệ thuật):</w:t>
      </w:r>
    </w:p>
    <w:p w14:paraId="349F3385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+ Văn bản ngoài chương trình (Các văn bản cùng loại với các văn bản được học trong</w:t>
      </w:r>
    </w:p>
    <w:p w14:paraId="3E7C74C3" w14:textId="77777777" w:rsidR="005518A1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 xml:space="preserve">chương trình). </w:t>
      </w:r>
    </w:p>
    <w:p w14:paraId="5A884A6F" w14:textId="0ABAE1FE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- Văn bản nhật dụng (Loại văn bản có nội dung gần gũi, bức thiết đối với cuộc sống</w:t>
      </w:r>
    </w:p>
    <w:p w14:paraId="399C6B5A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trước mắt của con người và cộng đồng trong xã hội hiện đại như: Vấn dề chủ quyền biển</w:t>
      </w:r>
    </w:p>
    <w:p w14:paraId="40CF2C2B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đảo, thiên nhiên, môi trường, năng lượng, dân số, quyền trẻ em, ma tuý,... Văn bản nhật</w:t>
      </w:r>
    </w:p>
    <w:p w14:paraId="66DE4A9B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dụng có thể dùng tất cả các thể loại cũng như các kiểu văn bản song có thể nghiêng nhiều</w:t>
      </w:r>
    </w:p>
    <w:p w14:paraId="78E1061B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về loại văn bản nghị luận và văn bản báo chí).</w:t>
      </w:r>
    </w:p>
    <w:p w14:paraId="6BB425EE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b/>
          <w:bCs/>
          <w:sz w:val="26"/>
          <w:szCs w:val="26"/>
        </w:rPr>
        <w:t>2/ Yêu cầu cơ bản của phần đọc – hiểu</w:t>
      </w:r>
    </w:p>
    <w:p w14:paraId="791FF97E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- Nhận biết về kiểu (loại), phương thức biểu đạt, cách sử dụng từ ngữ, câu văn, hình</w:t>
      </w:r>
    </w:p>
    <w:p w14:paraId="5AB3557A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ảnh, các biện pháp tu từ,...</w:t>
      </w:r>
    </w:p>
    <w:p w14:paraId="2CE30928" w14:textId="77777777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- Hiểu đặc điểm thể loại, phương thức biểu đạt, ý nghĩa của việc sử dụng từ ngữ, câu</w:t>
      </w:r>
    </w:p>
    <w:p w14:paraId="33E1351E" w14:textId="77777777" w:rsidR="005518A1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 xml:space="preserve">văn, hình ảnh, biện pháp tu từ. </w:t>
      </w:r>
    </w:p>
    <w:p w14:paraId="1CE30339" w14:textId="47982C1D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- Hiểu nghĩa của một số từ trong văn bản</w:t>
      </w:r>
    </w:p>
    <w:p w14:paraId="0F401069" w14:textId="77777777" w:rsidR="005518A1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 xml:space="preserve">- Khái quát được nội dung cơ bản của văn bản, đoạn văn. </w:t>
      </w:r>
    </w:p>
    <w:p w14:paraId="4BFF6451" w14:textId="61BF9EE8" w:rsidR="001A0CE3" w:rsidRPr="00E8123F" w:rsidRDefault="001A0CE3" w:rsidP="001A0CE3">
      <w:pPr>
        <w:pStyle w:val="ListParagraph"/>
        <w:spacing w:after="240" w:line="360" w:lineRule="atLeast"/>
        <w:ind w:left="40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- Bày tỏ suy nghĩ bằng một đoạn văn ngắn.</w:t>
      </w:r>
    </w:p>
    <w:p w14:paraId="37FC90F7" w14:textId="2153ACA8" w:rsidR="00CD094A" w:rsidRPr="00E8123F" w:rsidRDefault="00CD094A" w:rsidP="00CD094A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E8123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Phần II: </w:t>
      </w:r>
      <w:r w:rsidR="00CF20DF" w:rsidRPr="00E8123F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NGHỊ LUẬN VĂN HỌC</w:t>
      </w:r>
    </w:p>
    <w:p w14:paraId="0DAFE26E" w14:textId="51D075F0" w:rsidR="001835BD" w:rsidRPr="00E8123F" w:rsidRDefault="001835BD" w:rsidP="001835BD">
      <w:pPr>
        <w:pStyle w:val="ListParagraph"/>
        <w:numPr>
          <w:ilvl w:val="0"/>
          <w:numId w:val="26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Kiến thức về tác giả, tác phẩm</w:t>
      </w:r>
    </w:p>
    <w:p w14:paraId="28472EF1" w14:textId="0AE78DE8" w:rsidR="001835BD" w:rsidRPr="00E8123F" w:rsidRDefault="001835BD" w:rsidP="001835BD">
      <w:pPr>
        <w:pStyle w:val="ListParagraph"/>
        <w:numPr>
          <w:ilvl w:val="0"/>
          <w:numId w:val="26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Hoàn cảnh ra đời tác phẩm</w:t>
      </w:r>
    </w:p>
    <w:p w14:paraId="3F7F970D" w14:textId="1E604383" w:rsidR="001835BD" w:rsidRPr="00E8123F" w:rsidRDefault="001835BD" w:rsidP="001835BD">
      <w:pPr>
        <w:pStyle w:val="ListParagraph"/>
        <w:numPr>
          <w:ilvl w:val="0"/>
          <w:numId w:val="26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Tóm tắt tác phẩm</w:t>
      </w:r>
    </w:p>
    <w:p w14:paraId="2E3DAE65" w14:textId="12693A12" w:rsidR="001835BD" w:rsidRPr="00E8123F" w:rsidRDefault="001835BD" w:rsidP="001835BD">
      <w:pPr>
        <w:pStyle w:val="ListParagraph"/>
        <w:numPr>
          <w:ilvl w:val="0"/>
          <w:numId w:val="26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Nội dung, nghệ thuật tác phẩm</w:t>
      </w:r>
    </w:p>
    <w:p w14:paraId="1458F878" w14:textId="0695ECBB" w:rsidR="001835BD" w:rsidRPr="00E8123F" w:rsidRDefault="001835BD" w:rsidP="001835BD">
      <w:pPr>
        <w:pStyle w:val="ListParagraph"/>
        <w:numPr>
          <w:ilvl w:val="0"/>
          <w:numId w:val="26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Giá trị của tác phẩm</w:t>
      </w:r>
    </w:p>
    <w:p w14:paraId="396D78FA" w14:textId="19AA9D0D" w:rsidR="008024DA" w:rsidRPr="00E8123F" w:rsidRDefault="008024DA" w:rsidP="00FC7F54">
      <w:pPr>
        <w:pStyle w:val="ListParagraph"/>
        <w:numPr>
          <w:ilvl w:val="0"/>
          <w:numId w:val="26"/>
        </w:numPr>
        <w:spacing w:after="240" w:line="360" w:lineRule="atLeast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sz w:val="26"/>
          <w:szCs w:val="26"/>
        </w:rPr>
        <w:t>Kiểu bài nghị luận về một tác phẩm, một đoạn trích văn xuôi.</w:t>
      </w:r>
    </w:p>
    <w:p w14:paraId="4071DB8B" w14:textId="30630CD5" w:rsidR="00F03D65" w:rsidRPr="00E8123F" w:rsidRDefault="00A33C91" w:rsidP="00F03D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8123F">
        <w:rPr>
          <w:rFonts w:ascii="Times New Roman" w:eastAsia="Times New Roman" w:hAnsi="Times New Roman" w:cs="Times New Roman"/>
          <w:b/>
          <w:bCs/>
          <w:sz w:val="26"/>
          <w:szCs w:val="26"/>
        </w:rPr>
        <w:t>_</w:t>
      </w:r>
      <w:r w:rsidR="00F03D65" w:rsidRPr="00E8123F">
        <w:rPr>
          <w:rFonts w:ascii="Times New Roman" w:eastAsia="Times New Roman" w:hAnsi="Times New Roman" w:cs="Times New Roman"/>
          <w:b/>
          <w:bCs/>
          <w:sz w:val="26"/>
          <w:szCs w:val="26"/>
        </w:rPr>
        <w:t>HẾT</w:t>
      </w:r>
      <w:r w:rsidRPr="00E8123F">
        <w:rPr>
          <w:rFonts w:ascii="Times New Roman" w:eastAsia="Times New Roman" w:hAnsi="Times New Roman" w:cs="Times New Roman"/>
          <w:b/>
          <w:bCs/>
          <w:sz w:val="26"/>
          <w:szCs w:val="26"/>
        </w:rPr>
        <w:t>_</w:t>
      </w:r>
    </w:p>
    <w:sectPr w:rsidR="00F03D65" w:rsidRPr="00E8123F" w:rsidSect="00C645AA">
      <w:pgSz w:w="12240" w:h="15840"/>
      <w:pgMar w:top="540" w:right="99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0001C" w14:textId="77777777" w:rsidR="00C645AA" w:rsidRDefault="00C645AA" w:rsidP="00A167FA">
      <w:pPr>
        <w:spacing w:after="0" w:line="240" w:lineRule="auto"/>
      </w:pPr>
      <w:r>
        <w:separator/>
      </w:r>
    </w:p>
  </w:endnote>
  <w:endnote w:type="continuationSeparator" w:id="0">
    <w:p w14:paraId="3C6C561A" w14:textId="77777777" w:rsidR="00C645AA" w:rsidRDefault="00C645AA" w:rsidP="00A16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62E62" w14:textId="77777777" w:rsidR="00C645AA" w:rsidRDefault="00C645AA" w:rsidP="00A167FA">
      <w:pPr>
        <w:spacing w:after="0" w:line="240" w:lineRule="auto"/>
      </w:pPr>
      <w:r>
        <w:separator/>
      </w:r>
    </w:p>
  </w:footnote>
  <w:footnote w:type="continuationSeparator" w:id="0">
    <w:p w14:paraId="700F4FCE" w14:textId="77777777" w:rsidR="00C645AA" w:rsidRDefault="00C645AA" w:rsidP="00A16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B03E0"/>
    <w:multiLevelType w:val="multilevel"/>
    <w:tmpl w:val="C77A1CA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7012B7E"/>
    <w:multiLevelType w:val="hybridMultilevel"/>
    <w:tmpl w:val="173466EA"/>
    <w:lvl w:ilvl="0" w:tplc="7DC8F5E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18BA481F"/>
    <w:multiLevelType w:val="hybridMultilevel"/>
    <w:tmpl w:val="85A6C992"/>
    <w:lvl w:ilvl="0" w:tplc="990CE09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26DF7854"/>
    <w:multiLevelType w:val="hybridMultilevel"/>
    <w:tmpl w:val="8102D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731A"/>
    <w:multiLevelType w:val="multilevel"/>
    <w:tmpl w:val="D59C47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ACC1A09"/>
    <w:multiLevelType w:val="multilevel"/>
    <w:tmpl w:val="27A40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8D4364"/>
    <w:multiLevelType w:val="multilevel"/>
    <w:tmpl w:val="21BEC5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8364168"/>
    <w:multiLevelType w:val="hybridMultilevel"/>
    <w:tmpl w:val="6B948038"/>
    <w:lvl w:ilvl="0" w:tplc="707A597A">
      <w:start w:val="1"/>
      <w:numFmt w:val="decimal"/>
      <w:lvlText w:val="%1."/>
      <w:lvlJc w:val="left"/>
      <w:pPr>
        <w:ind w:left="768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40360C33"/>
    <w:multiLevelType w:val="hybridMultilevel"/>
    <w:tmpl w:val="4B545D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E3C47"/>
    <w:multiLevelType w:val="hybridMultilevel"/>
    <w:tmpl w:val="915864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726A3"/>
    <w:multiLevelType w:val="multilevel"/>
    <w:tmpl w:val="F12A5A7A"/>
    <w:lvl w:ilvl="0">
      <w:start w:val="1"/>
      <w:numFmt w:val="decimal"/>
      <w:lvlText w:val="%1."/>
      <w:lvlJc w:val="left"/>
      <w:pPr>
        <w:ind w:left="367" w:hanging="260"/>
      </w:pPr>
      <w:rPr>
        <w:rFonts w:ascii="Times New Roman" w:eastAsia="Times New Roman" w:hAnsi="Times New Roman" w:cs="Times New Roman"/>
        <w:b/>
        <w:i w:val="0"/>
        <w:color w:val="C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07" w:hanging="272"/>
      </w:pPr>
      <w:rPr>
        <w:rFonts w:ascii="Times New Roman" w:eastAsia="Times New Roman" w:hAnsi="Times New Roman" w:cs="Times New Roman"/>
        <w:b/>
        <w:i w:val="0"/>
        <w:sz w:val="26"/>
        <w:szCs w:val="26"/>
      </w:rPr>
    </w:lvl>
    <w:lvl w:ilvl="2">
      <w:numFmt w:val="bullet"/>
      <w:lvlText w:val="•"/>
      <w:lvlJc w:val="left"/>
      <w:pPr>
        <w:ind w:left="1363" w:hanging="272"/>
      </w:pPr>
    </w:lvl>
    <w:lvl w:ilvl="3">
      <w:numFmt w:val="bullet"/>
      <w:lvlText w:val="•"/>
      <w:lvlJc w:val="left"/>
      <w:pPr>
        <w:ind w:left="2366" w:hanging="272"/>
      </w:pPr>
    </w:lvl>
    <w:lvl w:ilvl="4">
      <w:numFmt w:val="bullet"/>
      <w:lvlText w:val="•"/>
      <w:lvlJc w:val="left"/>
      <w:pPr>
        <w:ind w:left="3369" w:hanging="272"/>
      </w:pPr>
    </w:lvl>
    <w:lvl w:ilvl="5">
      <w:numFmt w:val="bullet"/>
      <w:lvlText w:val="•"/>
      <w:lvlJc w:val="left"/>
      <w:pPr>
        <w:ind w:left="4372" w:hanging="272"/>
      </w:pPr>
    </w:lvl>
    <w:lvl w:ilvl="6">
      <w:numFmt w:val="bullet"/>
      <w:lvlText w:val="•"/>
      <w:lvlJc w:val="left"/>
      <w:pPr>
        <w:ind w:left="5375" w:hanging="272"/>
      </w:pPr>
    </w:lvl>
    <w:lvl w:ilvl="7">
      <w:numFmt w:val="bullet"/>
      <w:lvlText w:val="•"/>
      <w:lvlJc w:val="left"/>
      <w:pPr>
        <w:ind w:left="6378" w:hanging="272"/>
      </w:pPr>
    </w:lvl>
    <w:lvl w:ilvl="8">
      <w:numFmt w:val="bullet"/>
      <w:lvlText w:val="•"/>
      <w:lvlJc w:val="left"/>
      <w:pPr>
        <w:ind w:left="7381" w:hanging="272"/>
      </w:pPr>
    </w:lvl>
  </w:abstractNum>
  <w:abstractNum w:abstractNumId="11" w15:restartNumberingAfterBreak="0">
    <w:nsid w:val="4ADD439E"/>
    <w:multiLevelType w:val="multilevel"/>
    <w:tmpl w:val="A808C0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4B361F28"/>
    <w:multiLevelType w:val="multilevel"/>
    <w:tmpl w:val="ECCCE304"/>
    <w:lvl w:ilvl="0">
      <w:numFmt w:val="bullet"/>
      <w:lvlText w:val="❖"/>
      <w:lvlJc w:val="left"/>
      <w:pPr>
        <w:ind w:left="467" w:hanging="360"/>
      </w:pPr>
      <w:rPr>
        <w:rFonts w:ascii="Noto Sans Symbols" w:eastAsia="Noto Sans Symbols" w:hAnsi="Noto Sans Symbols" w:cs="Noto Sans Symbols"/>
        <w:b w:val="0"/>
        <w:i w:val="0"/>
        <w:sz w:val="26"/>
        <w:szCs w:val="26"/>
      </w:rPr>
    </w:lvl>
    <w:lvl w:ilvl="1">
      <w:numFmt w:val="bullet"/>
      <w:lvlText w:val="•"/>
      <w:lvlJc w:val="left"/>
      <w:pPr>
        <w:ind w:left="1352" w:hanging="360"/>
      </w:pPr>
    </w:lvl>
    <w:lvl w:ilvl="2">
      <w:numFmt w:val="bullet"/>
      <w:lvlText w:val="•"/>
      <w:lvlJc w:val="left"/>
      <w:pPr>
        <w:ind w:left="2245" w:hanging="360"/>
      </w:pPr>
    </w:lvl>
    <w:lvl w:ilvl="3">
      <w:numFmt w:val="bullet"/>
      <w:lvlText w:val="•"/>
      <w:lvlJc w:val="left"/>
      <w:pPr>
        <w:ind w:left="3138" w:hanging="360"/>
      </w:pPr>
    </w:lvl>
    <w:lvl w:ilvl="4">
      <w:numFmt w:val="bullet"/>
      <w:lvlText w:val="•"/>
      <w:lvlJc w:val="left"/>
      <w:pPr>
        <w:ind w:left="4031" w:hanging="360"/>
      </w:pPr>
    </w:lvl>
    <w:lvl w:ilvl="5">
      <w:numFmt w:val="bullet"/>
      <w:lvlText w:val="•"/>
      <w:lvlJc w:val="left"/>
      <w:pPr>
        <w:ind w:left="4924" w:hanging="360"/>
      </w:pPr>
    </w:lvl>
    <w:lvl w:ilvl="6">
      <w:numFmt w:val="bullet"/>
      <w:lvlText w:val="•"/>
      <w:lvlJc w:val="left"/>
      <w:pPr>
        <w:ind w:left="5816" w:hanging="360"/>
      </w:pPr>
    </w:lvl>
    <w:lvl w:ilvl="7">
      <w:numFmt w:val="bullet"/>
      <w:lvlText w:val="•"/>
      <w:lvlJc w:val="left"/>
      <w:pPr>
        <w:ind w:left="6709" w:hanging="360"/>
      </w:pPr>
    </w:lvl>
    <w:lvl w:ilvl="8">
      <w:numFmt w:val="bullet"/>
      <w:lvlText w:val="•"/>
      <w:lvlJc w:val="left"/>
      <w:pPr>
        <w:ind w:left="7602" w:hanging="360"/>
      </w:pPr>
    </w:lvl>
  </w:abstractNum>
  <w:abstractNum w:abstractNumId="13" w15:restartNumberingAfterBreak="0">
    <w:nsid w:val="4C1F01C4"/>
    <w:multiLevelType w:val="multilevel"/>
    <w:tmpl w:val="C15A2D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D075BAE"/>
    <w:multiLevelType w:val="hybridMultilevel"/>
    <w:tmpl w:val="0DBC4BC0"/>
    <w:lvl w:ilvl="0" w:tplc="6B340BF4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524E4A2E"/>
    <w:multiLevelType w:val="hybridMultilevel"/>
    <w:tmpl w:val="FF4A88F0"/>
    <w:lvl w:ilvl="0" w:tplc="B178BA48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525D0792"/>
    <w:multiLevelType w:val="hybridMultilevel"/>
    <w:tmpl w:val="010EF6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C7E8A"/>
    <w:multiLevelType w:val="hybridMultilevel"/>
    <w:tmpl w:val="416ACBA4"/>
    <w:lvl w:ilvl="0" w:tplc="F38C061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5A6C1D9C"/>
    <w:multiLevelType w:val="hybridMultilevel"/>
    <w:tmpl w:val="34EE1B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F66ED"/>
    <w:multiLevelType w:val="hybridMultilevel"/>
    <w:tmpl w:val="F244D0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630DD"/>
    <w:multiLevelType w:val="hybridMultilevel"/>
    <w:tmpl w:val="33FEE458"/>
    <w:lvl w:ilvl="0" w:tplc="8D88FD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55C52"/>
    <w:multiLevelType w:val="hybridMultilevel"/>
    <w:tmpl w:val="8500C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078AC"/>
    <w:multiLevelType w:val="hybridMultilevel"/>
    <w:tmpl w:val="A85C7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6889"/>
    <w:multiLevelType w:val="hybridMultilevel"/>
    <w:tmpl w:val="1ADCC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0674E"/>
    <w:multiLevelType w:val="hybridMultilevel"/>
    <w:tmpl w:val="AD7AAAF4"/>
    <w:lvl w:ilvl="0" w:tplc="D13206CA">
      <w:start w:val="2"/>
      <w:numFmt w:val="bullet"/>
      <w:lvlText w:val="-"/>
      <w:lvlJc w:val="left"/>
      <w:pPr>
        <w:ind w:left="429" w:hanging="360"/>
      </w:pPr>
      <w:rPr>
        <w:rFonts w:ascii="Roboto" w:eastAsia="Times New Roman" w:hAnsi="Robot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25" w15:restartNumberingAfterBreak="0">
    <w:nsid w:val="789A0487"/>
    <w:multiLevelType w:val="hybridMultilevel"/>
    <w:tmpl w:val="30268056"/>
    <w:lvl w:ilvl="0" w:tplc="0144FD48">
      <w:start w:val="1"/>
      <w:numFmt w:val="decimal"/>
      <w:lvlText w:val="%1."/>
      <w:lvlJc w:val="left"/>
      <w:pPr>
        <w:ind w:left="408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46350904">
    <w:abstractNumId w:val="11"/>
  </w:num>
  <w:num w:numId="2" w16cid:durableId="1427143652">
    <w:abstractNumId w:val="18"/>
  </w:num>
  <w:num w:numId="3" w16cid:durableId="1017854176">
    <w:abstractNumId w:val="23"/>
  </w:num>
  <w:num w:numId="4" w16cid:durableId="6715951">
    <w:abstractNumId w:val="19"/>
  </w:num>
  <w:num w:numId="5" w16cid:durableId="1303971998">
    <w:abstractNumId w:val="3"/>
  </w:num>
  <w:num w:numId="6" w16cid:durableId="351955918">
    <w:abstractNumId w:val="21"/>
  </w:num>
  <w:num w:numId="7" w16cid:durableId="2037345509">
    <w:abstractNumId w:val="9"/>
  </w:num>
  <w:num w:numId="8" w16cid:durableId="1635792537">
    <w:abstractNumId w:val="22"/>
  </w:num>
  <w:num w:numId="9" w16cid:durableId="1656715223">
    <w:abstractNumId w:val="8"/>
  </w:num>
  <w:num w:numId="10" w16cid:durableId="689454395">
    <w:abstractNumId w:val="16"/>
  </w:num>
  <w:num w:numId="11" w16cid:durableId="1575504612">
    <w:abstractNumId w:val="13"/>
  </w:num>
  <w:num w:numId="12" w16cid:durableId="1090471241">
    <w:abstractNumId w:val="0"/>
  </w:num>
  <w:num w:numId="13" w16cid:durableId="142351719">
    <w:abstractNumId w:val="12"/>
  </w:num>
  <w:num w:numId="14" w16cid:durableId="1797211496">
    <w:abstractNumId w:val="10"/>
  </w:num>
  <w:num w:numId="15" w16cid:durableId="1855220583">
    <w:abstractNumId w:val="4"/>
  </w:num>
  <w:num w:numId="16" w16cid:durableId="646710702">
    <w:abstractNumId w:val="6"/>
  </w:num>
  <w:num w:numId="17" w16cid:durableId="1443115479">
    <w:abstractNumId w:val="2"/>
  </w:num>
  <w:num w:numId="18" w16cid:durableId="1838379222">
    <w:abstractNumId w:val="25"/>
  </w:num>
  <w:num w:numId="19" w16cid:durableId="784929358">
    <w:abstractNumId w:val="17"/>
  </w:num>
  <w:num w:numId="20" w16cid:durableId="1859344522">
    <w:abstractNumId w:val="7"/>
  </w:num>
  <w:num w:numId="21" w16cid:durableId="485248079">
    <w:abstractNumId w:val="5"/>
  </w:num>
  <w:num w:numId="22" w16cid:durableId="1748306876">
    <w:abstractNumId w:val="24"/>
  </w:num>
  <w:num w:numId="23" w16cid:durableId="1284387646">
    <w:abstractNumId w:val="20"/>
  </w:num>
  <w:num w:numId="24" w16cid:durableId="1300921020">
    <w:abstractNumId w:val="15"/>
  </w:num>
  <w:num w:numId="25" w16cid:durableId="11147443">
    <w:abstractNumId w:val="14"/>
  </w:num>
  <w:num w:numId="26" w16cid:durableId="1738474443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7FA"/>
    <w:rsid w:val="00013F3C"/>
    <w:rsid w:val="00014ADE"/>
    <w:rsid w:val="00047D82"/>
    <w:rsid w:val="000502DE"/>
    <w:rsid w:val="00065C7C"/>
    <w:rsid w:val="00073CFA"/>
    <w:rsid w:val="00073DD7"/>
    <w:rsid w:val="00085B5A"/>
    <w:rsid w:val="000D19E5"/>
    <w:rsid w:val="00112201"/>
    <w:rsid w:val="0014225A"/>
    <w:rsid w:val="00162ADF"/>
    <w:rsid w:val="00164022"/>
    <w:rsid w:val="001835BD"/>
    <w:rsid w:val="001A0CE3"/>
    <w:rsid w:val="001A7DB5"/>
    <w:rsid w:val="001E1E10"/>
    <w:rsid w:val="002024BF"/>
    <w:rsid w:val="00234F41"/>
    <w:rsid w:val="002B5BA2"/>
    <w:rsid w:val="002D450F"/>
    <w:rsid w:val="002F586F"/>
    <w:rsid w:val="00306743"/>
    <w:rsid w:val="00311C33"/>
    <w:rsid w:val="00353280"/>
    <w:rsid w:val="003667BF"/>
    <w:rsid w:val="003E576E"/>
    <w:rsid w:val="00422A47"/>
    <w:rsid w:val="00455B7C"/>
    <w:rsid w:val="004A33CD"/>
    <w:rsid w:val="004B71CE"/>
    <w:rsid w:val="004E0487"/>
    <w:rsid w:val="004F5D4E"/>
    <w:rsid w:val="00530B34"/>
    <w:rsid w:val="00546696"/>
    <w:rsid w:val="005518A1"/>
    <w:rsid w:val="00574C3F"/>
    <w:rsid w:val="005A28EE"/>
    <w:rsid w:val="005A394E"/>
    <w:rsid w:val="00684630"/>
    <w:rsid w:val="0068513F"/>
    <w:rsid w:val="006A77FA"/>
    <w:rsid w:val="006B5DD5"/>
    <w:rsid w:val="006C70A9"/>
    <w:rsid w:val="007338C2"/>
    <w:rsid w:val="0074348C"/>
    <w:rsid w:val="0074372F"/>
    <w:rsid w:val="00743EC6"/>
    <w:rsid w:val="00750371"/>
    <w:rsid w:val="0078469D"/>
    <w:rsid w:val="007B1381"/>
    <w:rsid w:val="008024DA"/>
    <w:rsid w:val="00837B86"/>
    <w:rsid w:val="008864C1"/>
    <w:rsid w:val="008C086D"/>
    <w:rsid w:val="009001B9"/>
    <w:rsid w:val="00905FE0"/>
    <w:rsid w:val="00952C6C"/>
    <w:rsid w:val="00984C1C"/>
    <w:rsid w:val="009A6182"/>
    <w:rsid w:val="009B213B"/>
    <w:rsid w:val="009D083B"/>
    <w:rsid w:val="00A07BBF"/>
    <w:rsid w:val="00A167FA"/>
    <w:rsid w:val="00A33C91"/>
    <w:rsid w:val="00A5406A"/>
    <w:rsid w:val="00A70BF3"/>
    <w:rsid w:val="00A7760B"/>
    <w:rsid w:val="00A961D9"/>
    <w:rsid w:val="00AB6BD2"/>
    <w:rsid w:val="00AC3793"/>
    <w:rsid w:val="00AD72AB"/>
    <w:rsid w:val="00B035E8"/>
    <w:rsid w:val="00B25EF6"/>
    <w:rsid w:val="00B2678E"/>
    <w:rsid w:val="00BB1D68"/>
    <w:rsid w:val="00BC2A5B"/>
    <w:rsid w:val="00C435BF"/>
    <w:rsid w:val="00C645AA"/>
    <w:rsid w:val="00CA6EA8"/>
    <w:rsid w:val="00CB25C8"/>
    <w:rsid w:val="00CD094A"/>
    <w:rsid w:val="00CD0FBB"/>
    <w:rsid w:val="00CF0FFC"/>
    <w:rsid w:val="00CF20DF"/>
    <w:rsid w:val="00D63D02"/>
    <w:rsid w:val="00D678A3"/>
    <w:rsid w:val="00D73F20"/>
    <w:rsid w:val="00E50424"/>
    <w:rsid w:val="00E8123F"/>
    <w:rsid w:val="00EA610D"/>
    <w:rsid w:val="00EA7E68"/>
    <w:rsid w:val="00F03D65"/>
    <w:rsid w:val="00F61ABE"/>
    <w:rsid w:val="00F66D30"/>
    <w:rsid w:val="00FC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6EE3C"/>
  <w15:chartTrackingRefBased/>
  <w15:docId w15:val="{BFBF67B2-D0C8-46F3-9D9B-7AB5F477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7FA"/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9"/>
    <w:qFormat/>
    <w:rsid w:val="00A167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67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67F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16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7FA"/>
  </w:style>
  <w:style w:type="paragraph" w:styleId="Footer">
    <w:name w:val="footer"/>
    <w:basedOn w:val="Normal"/>
    <w:link w:val="FooterChar"/>
    <w:unhideWhenUsed/>
    <w:rsid w:val="00A16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7FA"/>
  </w:style>
  <w:style w:type="character" w:customStyle="1" w:styleId="Heading4Char">
    <w:name w:val="Heading 4 Char"/>
    <w:basedOn w:val="DefaultParagraphFont"/>
    <w:link w:val="Heading4"/>
    <w:uiPriority w:val="9"/>
    <w:semiHidden/>
    <w:rsid w:val="00A167F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Paragraph">
    <w:name w:val="List Paragraph"/>
    <w:basedOn w:val="Normal"/>
    <w:qFormat/>
    <w:rsid w:val="00A167FA"/>
    <w:pPr>
      <w:ind w:left="720"/>
      <w:contextualSpacing/>
    </w:pPr>
  </w:style>
  <w:style w:type="paragraph" w:styleId="NoSpacing">
    <w:name w:val="No Spacing"/>
    <w:uiPriority w:val="1"/>
    <w:qFormat/>
    <w:rsid w:val="00A167FA"/>
    <w:pPr>
      <w:spacing w:after="0" w:line="240" w:lineRule="auto"/>
    </w:pPr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qFormat/>
    <w:rsid w:val="00A1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167FA"/>
    <w:rPr>
      <w:i/>
      <w:iCs/>
    </w:rPr>
  </w:style>
  <w:style w:type="character" w:customStyle="1" w:styleId="popup-comment">
    <w:name w:val="popup-comment"/>
    <w:basedOn w:val="DefaultParagraphFont"/>
    <w:rsid w:val="00A167FA"/>
  </w:style>
  <w:style w:type="table" w:styleId="TableGrid">
    <w:name w:val="Table Grid"/>
    <w:aliases w:val="trongbang"/>
    <w:basedOn w:val="TableNormal"/>
    <w:uiPriority w:val="59"/>
    <w:rsid w:val="00A16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A167FA"/>
    <w:pPr>
      <w:widowControl w:val="0"/>
      <w:autoSpaceDE w:val="0"/>
      <w:autoSpaceDN w:val="0"/>
      <w:spacing w:after="0" w:line="240" w:lineRule="auto"/>
      <w:ind w:left="113" w:firstLine="283"/>
      <w:jc w:val="both"/>
    </w:pPr>
    <w:rPr>
      <w:rFonts w:ascii="Tahoma" w:eastAsia="Tahoma" w:hAnsi="Tahoma" w:cs="Tahoma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167FA"/>
    <w:rPr>
      <w:rFonts w:ascii="Tahoma" w:eastAsia="Tahoma" w:hAnsi="Tahoma" w:cs="Tahoma"/>
      <w:sz w:val="24"/>
      <w:szCs w:val="24"/>
      <w:lang w:val="vi"/>
    </w:rPr>
  </w:style>
  <w:style w:type="character" w:styleId="Strong">
    <w:name w:val="Strong"/>
    <w:basedOn w:val="DefaultParagraphFont"/>
    <w:uiPriority w:val="22"/>
    <w:qFormat/>
    <w:rsid w:val="00A167FA"/>
    <w:rPr>
      <w:b/>
      <w:bCs/>
    </w:rPr>
  </w:style>
  <w:style w:type="character" w:styleId="Hyperlink">
    <w:name w:val="Hyperlink"/>
    <w:basedOn w:val="DefaultParagraphFont"/>
    <w:uiPriority w:val="99"/>
    <w:unhideWhenUsed/>
    <w:rsid w:val="00A167FA"/>
    <w:rPr>
      <w:color w:val="0563C1" w:themeColor="hyperlink"/>
      <w:u w:val="single"/>
    </w:rPr>
  </w:style>
  <w:style w:type="paragraph" w:customStyle="1" w:styleId="msonormal0">
    <w:name w:val="msonormal"/>
    <w:basedOn w:val="Normal"/>
    <w:uiPriority w:val="99"/>
    <w:qFormat/>
    <w:rsid w:val="00073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073DD7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DefaultParagraphFont"/>
    <w:rsid w:val="00073DD7"/>
    <w:rPr>
      <w:rFonts w:ascii="MyriadPro-It" w:hAnsi="MyriadPro-It" w:hint="default"/>
      <w:b w:val="0"/>
      <w:bCs w:val="0"/>
      <w:i/>
      <w:iCs/>
      <w:color w:val="242021"/>
      <w:sz w:val="24"/>
      <w:szCs w:val="24"/>
    </w:rPr>
  </w:style>
  <w:style w:type="paragraph" w:customStyle="1" w:styleId="CharCharCharChar">
    <w:name w:val="Char Char Char Char"/>
    <w:basedOn w:val="Normal"/>
    <w:autoRedefine/>
    <w:rsid w:val="009001B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.VnArial" w:eastAsia="Times New Roman" w:hAnsi=".VnArial" w:cs=".VnArial"/>
      <w:b/>
      <w:bCs/>
      <w:color w:val="FFFFFF"/>
      <w:spacing w:val="20"/>
      <w:lang w:val="en-GB" w:eastAsia="zh-CN"/>
    </w:rPr>
  </w:style>
  <w:style w:type="paragraph" w:customStyle="1" w:styleId="listparagraph1cxspmiddle">
    <w:name w:val="listparagraph1cxspmiddle"/>
    <w:basedOn w:val="Normal"/>
    <w:rsid w:val="009001B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listparagraph1cxsplast">
    <w:name w:val="listparagraph1cxsplast"/>
    <w:basedOn w:val="Normal"/>
    <w:rsid w:val="009001B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converted-space">
    <w:name w:val="apple-converted-space"/>
    <w:basedOn w:val="DefaultParagraphFont"/>
    <w:rsid w:val="00013F3C"/>
  </w:style>
  <w:style w:type="paragraph" w:customStyle="1" w:styleId="Default">
    <w:name w:val="Default"/>
    <w:rsid w:val="00013F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idung">
    <w:name w:val="noidung"/>
    <w:basedOn w:val="Normal"/>
    <w:rsid w:val="0001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uatxu">
    <w:name w:val="xuat xu"/>
    <w:basedOn w:val="Normal"/>
    <w:link w:val="xuatxuChar"/>
    <w:rsid w:val="00353280"/>
    <w:pPr>
      <w:widowControl w:val="0"/>
      <w:spacing w:before="80" w:after="120" w:line="300" w:lineRule="exact"/>
      <w:jc w:val="right"/>
    </w:pPr>
    <w:rPr>
      <w:rFonts w:ascii=".VnArial" w:eastAsia="Times New Roman" w:hAnsi=".VnArial" w:cs="Times New Roman"/>
      <w:color w:val="0000FF"/>
      <w:sz w:val="18"/>
      <w:szCs w:val="18"/>
    </w:rPr>
  </w:style>
  <w:style w:type="character" w:customStyle="1" w:styleId="xuatxuChar">
    <w:name w:val="xuat xu Char"/>
    <w:basedOn w:val="DefaultParagraphFont"/>
    <w:link w:val="xuatxu"/>
    <w:rsid w:val="00353280"/>
    <w:rPr>
      <w:rFonts w:ascii=".VnArial" w:eastAsia="Times New Roman" w:hAnsi=".VnArial" w:cs="Times New Roman"/>
      <w:color w:val="0000FF"/>
      <w:sz w:val="18"/>
      <w:szCs w:val="18"/>
    </w:rPr>
  </w:style>
  <w:style w:type="character" w:customStyle="1" w:styleId="apple">
    <w:name w:val="apple"/>
    <w:basedOn w:val="DefaultParagraphFont"/>
    <w:rsid w:val="009A6182"/>
  </w:style>
  <w:style w:type="paragraph" w:customStyle="1" w:styleId="NoiDungBaiBao">
    <w:name w:val="NoiDungBaiBao"/>
    <w:basedOn w:val="Normal"/>
    <w:rsid w:val="00AC3793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fr-FR"/>
    </w:rPr>
  </w:style>
  <w:style w:type="paragraph" w:customStyle="1" w:styleId="ft0">
    <w:name w:val="ft0"/>
    <w:basedOn w:val="Normal"/>
    <w:rsid w:val="00AC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nbnnidung5Khnginnghing">
    <w:name w:val="Van b?n n?i dung (5) + Không in nghiêng"/>
    <w:basedOn w:val="DefaultParagraphFont"/>
    <w:rsid w:val="00AC3793"/>
    <w:rPr>
      <w:i/>
      <w:iCs/>
      <w:sz w:val="22"/>
      <w:szCs w:val="22"/>
      <w:lang w:bidi="ar-SA"/>
    </w:rPr>
  </w:style>
  <w:style w:type="table" w:styleId="TableGridLight">
    <w:name w:val="Grid Table Light"/>
    <w:basedOn w:val="TableNormal"/>
    <w:uiPriority w:val="40"/>
    <w:rsid w:val="00A70B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70BF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70BF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70B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A70BF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f6">
    <w:name w:val="ff6"/>
    <w:basedOn w:val="DefaultParagraphFont"/>
    <w:rsid w:val="0014225A"/>
  </w:style>
  <w:style w:type="table" w:styleId="TableClassic1">
    <w:name w:val="Table Classic 1"/>
    <w:basedOn w:val="TableNormal"/>
    <w:rsid w:val="001422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</cp:lastModifiedBy>
  <cp:revision>76</cp:revision>
  <dcterms:created xsi:type="dcterms:W3CDTF">2023-03-14T01:17:00Z</dcterms:created>
  <dcterms:modified xsi:type="dcterms:W3CDTF">2024-04-16T02:47:00Z</dcterms:modified>
</cp:coreProperties>
</file>